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401BE" w14:textId="77777777" w:rsidR="00A94A43" w:rsidRPr="00BC37CE" w:rsidRDefault="00A94A43" w:rsidP="00A94A43">
      <w:pPr>
        <w:rPr>
          <w:rFonts w:ascii="Times New Roman" w:hAnsi="Times New Roman" w:cs="Times New Roman"/>
        </w:rPr>
      </w:pPr>
      <w:r w:rsidRPr="00BC37CE">
        <w:rPr>
          <w:rFonts w:ascii="Times New Roman" w:hAnsi="Times New Roman" w:cs="Times New Roman"/>
        </w:rPr>
        <w:t>Dear Families,</w:t>
      </w:r>
    </w:p>
    <w:p w14:paraId="2FF3A766" w14:textId="77777777" w:rsidR="00A94A43" w:rsidRPr="00BC37CE" w:rsidRDefault="00A94A43" w:rsidP="00A94A43">
      <w:pPr>
        <w:rPr>
          <w:rFonts w:ascii="Times New Roman" w:hAnsi="Times New Roman" w:cs="Times New Roman"/>
        </w:rPr>
      </w:pPr>
    </w:p>
    <w:p w14:paraId="3169B192" w14:textId="77777777" w:rsidR="00A94A43" w:rsidRPr="00BC37CE" w:rsidRDefault="00A94A43" w:rsidP="00A94A43">
      <w:pPr>
        <w:rPr>
          <w:rFonts w:ascii="Times New Roman" w:hAnsi="Times New Roman" w:cs="Times New Roman"/>
        </w:rPr>
      </w:pPr>
      <w:r w:rsidRPr="00BC37CE">
        <w:rPr>
          <w:rFonts w:ascii="Times New Roman" w:hAnsi="Times New Roman" w:cs="Times New Roman"/>
        </w:rPr>
        <w:t>With only one more grading period remaining for this school year, we want to thank you for all of your support and encouragement! This has been a truly fantastic school year brimming with creativity, growth, insight, and maturity. By the end of this grading period, we feel confident that your student will have the skills necessary to be successful in their future high school English classes and real-world challenges.</w:t>
      </w:r>
    </w:p>
    <w:p w14:paraId="3ECE0CC0" w14:textId="77777777" w:rsidR="00A94A43" w:rsidRPr="00BC37CE" w:rsidRDefault="00A94A43" w:rsidP="00A94A43">
      <w:pPr>
        <w:rPr>
          <w:rFonts w:ascii="Times New Roman" w:hAnsi="Times New Roman" w:cs="Times New Roman"/>
        </w:rPr>
      </w:pPr>
    </w:p>
    <w:p w14:paraId="5469B812" w14:textId="55302FA6" w:rsidR="004A5CF7" w:rsidRPr="00BC37CE" w:rsidRDefault="004A5CF7" w:rsidP="079D5CDF">
      <w:pPr>
        <w:rPr>
          <w:rFonts w:ascii="Times New Roman" w:hAnsi="Times New Roman" w:cs="Times New Roman"/>
        </w:rPr>
      </w:pPr>
      <w:r w:rsidRPr="00BC37CE">
        <w:rPr>
          <w:rFonts w:ascii="Times New Roman" w:hAnsi="Times New Roman" w:cs="Times New Roman"/>
        </w:rPr>
        <w:t xml:space="preserve">In this unit, </w:t>
      </w:r>
      <w:r w:rsidR="2EE9E16A" w:rsidRPr="00BC37CE">
        <w:rPr>
          <w:rFonts w:ascii="Times New Roman" w:hAnsi="Times New Roman" w:cs="Times New Roman"/>
        </w:rPr>
        <w:t>s</w:t>
      </w:r>
      <w:r w:rsidRPr="00BC37CE">
        <w:rPr>
          <w:rFonts w:ascii="Times New Roman" w:hAnsi="Times New Roman" w:cs="Times New Roman"/>
        </w:rPr>
        <w:t>tudents will develop their understanding of how authors use specific literary devices to create meaning, develop theme, and make a comment on a social issue. The goal is to encourage students to grow into powerful readers of complex and varied texts through thinking, writing, and talking about their reading. Students should spend a significant amount of time reading independently while teachers support them in learning to make complex inferences and connections among literary texts.</w:t>
      </w:r>
    </w:p>
    <w:p w14:paraId="011BFD5C" w14:textId="77777777" w:rsidR="004A5CF7" w:rsidRPr="00BC37CE" w:rsidRDefault="004A5CF7" w:rsidP="004A5CF7">
      <w:pPr>
        <w:rPr>
          <w:rFonts w:ascii="Times New Roman" w:hAnsi="Times New Roman" w:cs="Times New Roman"/>
          <w:szCs w:val="20"/>
        </w:rPr>
      </w:pPr>
    </w:p>
    <w:p w14:paraId="3B5D62BE" w14:textId="509C3E8A" w:rsidR="66AEB70A" w:rsidRPr="00BC37CE" w:rsidRDefault="66AEB70A" w:rsidP="01E0A2AC">
      <w:pPr>
        <w:rPr>
          <w:rFonts w:ascii="Times New Roman" w:hAnsi="Times New Roman" w:cs="Times New Roman"/>
        </w:rPr>
      </w:pPr>
      <w:r w:rsidRPr="00BC37CE">
        <w:rPr>
          <w:rFonts w:ascii="Times New Roman" w:hAnsi="Times New Roman" w:cs="Times New Roman"/>
        </w:rPr>
        <w:t>Argument is vital to a successful intellectual, social, and professional life. At many points in our lives, we will all need to be able to articulate a clear, defensible position on a topic that matters. Students will need to do this to survive most college coursework and succeed in the professional world. In this unit, the focus is on principled argument based on weighing and selecting evidence that is not just emotionally provocative but also truly supportive of the position</w:t>
      </w:r>
      <w:r w:rsidR="004A5CF7" w:rsidRPr="00BC37CE">
        <w:rPr>
          <w:rFonts w:ascii="Times New Roman" w:hAnsi="Times New Roman" w:cs="Times New Roman"/>
        </w:rPr>
        <w:t xml:space="preserve"> over a social issue based on the novel and other texts read</w:t>
      </w:r>
      <w:r w:rsidRPr="00BC37CE">
        <w:rPr>
          <w:rFonts w:ascii="Times New Roman" w:hAnsi="Times New Roman" w:cs="Times New Roman"/>
        </w:rPr>
        <w:t>.  Students will be able to question the connections others have made and make new ones to develop their own reasoning</w:t>
      </w:r>
      <w:r w:rsidR="00D8559D" w:rsidRPr="002720C1">
        <w:rPr>
          <w:rFonts w:ascii="Times New Roman" w:eastAsia="Gill Sans MT" w:hAnsi="Times New Roman" w:cs="Times New Roman"/>
        </w:rPr>
        <w:t>.</w:t>
      </w:r>
    </w:p>
    <w:p w14:paraId="7F2B0A5D" w14:textId="77777777" w:rsidR="00A94A43" w:rsidRPr="00BC37CE" w:rsidRDefault="00A94A43" w:rsidP="00A94A43">
      <w:pPr>
        <w:rPr>
          <w:rFonts w:ascii="Times New Roman" w:hAnsi="Times New Roman" w:cs="Times New Roman"/>
        </w:rPr>
      </w:pPr>
    </w:p>
    <w:p w14:paraId="31399583" w14:textId="77777777" w:rsidR="00A94A43" w:rsidRPr="00BC37CE" w:rsidRDefault="00A94A43" w:rsidP="00A94A43">
      <w:pPr>
        <w:rPr>
          <w:rFonts w:ascii="Times New Roman" w:hAnsi="Times New Roman" w:cs="Times New Roman"/>
        </w:rPr>
      </w:pPr>
      <w:r w:rsidRPr="00BC37CE">
        <w:rPr>
          <w:rFonts w:ascii="Times New Roman" w:hAnsi="Times New Roman" w:cs="Times New Roman"/>
        </w:rPr>
        <w:t xml:space="preserve">Please continue to review your student’s performance via Skyward Access, and contact his or her teacher if you have any questions or concerns. </w:t>
      </w:r>
    </w:p>
    <w:p w14:paraId="092982A8" w14:textId="77777777" w:rsidR="00A94A43" w:rsidRPr="00BC37CE" w:rsidRDefault="00A94A43" w:rsidP="00A94A43">
      <w:pPr>
        <w:rPr>
          <w:rFonts w:ascii="Times New Roman" w:hAnsi="Times New Roman" w:cs="Times New Roman"/>
        </w:rPr>
      </w:pPr>
    </w:p>
    <w:p w14:paraId="18862620" w14:textId="77777777" w:rsidR="00A94A43" w:rsidRPr="00BC37CE" w:rsidRDefault="00A94A43" w:rsidP="00A94A43">
      <w:pPr>
        <w:rPr>
          <w:rFonts w:ascii="Times New Roman" w:hAnsi="Times New Roman" w:cs="Times New Roman"/>
        </w:rPr>
      </w:pPr>
      <w:r w:rsidRPr="00BC37CE">
        <w:rPr>
          <w:rFonts w:ascii="Times New Roman" w:hAnsi="Times New Roman" w:cs="Times New Roman"/>
        </w:rPr>
        <w:t>Thank you again for a wonderful year.</w:t>
      </w:r>
    </w:p>
    <w:p w14:paraId="6D714ADA" w14:textId="77777777" w:rsidR="00A94A43" w:rsidRPr="00BC37CE" w:rsidRDefault="00A94A43" w:rsidP="00A94A43">
      <w:pPr>
        <w:rPr>
          <w:rFonts w:ascii="Times New Roman" w:hAnsi="Times New Roman" w:cs="Times New Roman"/>
        </w:rPr>
      </w:pPr>
    </w:p>
    <w:p w14:paraId="2E517400" w14:textId="77777777" w:rsidR="00A94A43" w:rsidRPr="00BC37CE" w:rsidRDefault="00A94A43" w:rsidP="00A94A43">
      <w:pPr>
        <w:rPr>
          <w:rFonts w:ascii="Times New Roman" w:hAnsi="Times New Roman" w:cs="Times New Roman"/>
        </w:rPr>
      </w:pPr>
      <w:r w:rsidRPr="00BC37CE">
        <w:rPr>
          <w:rFonts w:ascii="Times New Roman" w:hAnsi="Times New Roman" w:cs="Times New Roman"/>
        </w:rPr>
        <w:t>Respectfully,</w:t>
      </w:r>
    </w:p>
    <w:p w14:paraId="05DBDF92" w14:textId="77777777" w:rsidR="00A94A43" w:rsidRPr="00BC37CE" w:rsidRDefault="00A94A43" w:rsidP="00A94A43">
      <w:pPr>
        <w:rPr>
          <w:rFonts w:ascii="Times New Roman" w:hAnsi="Times New Roman" w:cs="Times New Roman"/>
        </w:rPr>
      </w:pPr>
    </w:p>
    <w:p w14:paraId="5F1CA706" w14:textId="77777777" w:rsidR="00A94A43" w:rsidRPr="00BC37CE" w:rsidRDefault="00A94A43" w:rsidP="00A94A43">
      <w:pPr>
        <w:rPr>
          <w:rFonts w:ascii="Times New Roman" w:hAnsi="Times New Roman" w:cs="Times New Roman"/>
        </w:rPr>
      </w:pPr>
      <w:r w:rsidRPr="00BC37CE">
        <w:rPr>
          <w:rFonts w:ascii="Times New Roman" w:hAnsi="Times New Roman" w:cs="Times New Roman"/>
        </w:rPr>
        <w:t>EMS-ISD 9th Grade ELA Teachers</w:t>
      </w:r>
    </w:p>
    <w:p w14:paraId="30885CBF" w14:textId="4A9DA567" w:rsidR="0094332D" w:rsidRPr="00BC37CE" w:rsidRDefault="0094332D" w:rsidP="0020240E">
      <w:pPr>
        <w:rPr>
          <w:rFonts w:ascii="Times New Roman" w:hAnsi="Times New Roman" w:cs="Times New Roman"/>
        </w:rPr>
      </w:pPr>
    </w:p>
    <w:sectPr w:rsidR="0094332D" w:rsidRPr="00BC37CE" w:rsidSect="00DC6532">
      <w:headerReference w:type="default" r:id="rId10"/>
      <w:footerReference w:type="default" r:id="rId11"/>
      <w:pgSz w:w="12240" w:h="15840"/>
      <w:pgMar w:top="3060" w:right="547" w:bottom="1526" w:left="108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C0DD65" w14:textId="77777777" w:rsidR="00076A31" w:rsidRDefault="00076A31" w:rsidP="00E554D9">
      <w:r>
        <w:separator/>
      </w:r>
    </w:p>
  </w:endnote>
  <w:endnote w:type="continuationSeparator" w:id="0">
    <w:p w14:paraId="46FC7C0F" w14:textId="77777777" w:rsidR="00076A31" w:rsidRDefault="00076A31" w:rsidP="00E55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AFFE4" w14:textId="77777777" w:rsidR="00E554D9" w:rsidRDefault="00E554D9" w:rsidP="00E554D9">
    <w:pPr>
      <w:pStyle w:val="Footer"/>
      <w:ind w:left="-1260"/>
    </w:pPr>
    <w:r>
      <w:rPr>
        <w:noProof/>
      </w:rPr>
      <w:drawing>
        <wp:anchor distT="0" distB="0" distL="114300" distR="114300" simplePos="0" relativeHeight="251658240" behindDoc="0" locked="0" layoutInCell="1" allowOverlap="1" wp14:anchorId="30579C19" wp14:editId="2C0C4898">
          <wp:simplePos x="0" y="0"/>
          <wp:positionH relativeFrom="page">
            <wp:align>center</wp:align>
          </wp:positionH>
          <wp:positionV relativeFrom="paragraph">
            <wp:posOffset>-288925</wp:posOffset>
          </wp:positionV>
          <wp:extent cx="6621750" cy="46926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ooter image.jpg"/>
                  <pic:cNvPicPr/>
                </pic:nvPicPr>
                <pic:blipFill rotWithShape="1">
                  <a:blip r:embed="rId1">
                    <a:extLst>
                      <a:ext uri="{28A0092B-C50C-407E-A947-70E740481C1C}">
                        <a14:useLocalDpi xmlns:a14="http://schemas.microsoft.com/office/drawing/2010/main" val="0"/>
                      </a:ext>
                    </a:extLst>
                  </a:blip>
                  <a:srcRect l="4444" t="29992" r="6666" b="65129"/>
                  <a:stretch/>
                </pic:blipFill>
                <pic:spPr bwMode="auto">
                  <a:xfrm>
                    <a:off x="0" y="0"/>
                    <a:ext cx="6630668" cy="4698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0BBBD" w14:textId="77777777" w:rsidR="00076A31" w:rsidRDefault="00076A31" w:rsidP="00E554D9">
      <w:r>
        <w:separator/>
      </w:r>
    </w:p>
  </w:footnote>
  <w:footnote w:type="continuationSeparator" w:id="0">
    <w:p w14:paraId="1DD19417" w14:textId="77777777" w:rsidR="00076A31" w:rsidRDefault="00076A31" w:rsidP="00E55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88D1E" w14:textId="77777777" w:rsidR="00E554D9" w:rsidRDefault="00E554D9" w:rsidP="00E554D9">
    <w:pPr>
      <w:pStyle w:val="Header"/>
      <w:ind w:left="-900"/>
    </w:pPr>
    <w:r>
      <w:rPr>
        <w:noProof/>
      </w:rPr>
      <w:drawing>
        <wp:anchor distT="0" distB="0" distL="114300" distR="114300" simplePos="0" relativeHeight="251659264" behindDoc="0" locked="0" layoutInCell="1" allowOverlap="1" wp14:anchorId="64197829" wp14:editId="39DFBAC6">
          <wp:simplePos x="0" y="0"/>
          <wp:positionH relativeFrom="column">
            <wp:posOffset>-114300</wp:posOffset>
          </wp:positionH>
          <wp:positionV relativeFrom="paragraph">
            <wp:posOffset>0</wp:posOffset>
          </wp:positionV>
          <wp:extent cx="6629400" cy="1600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 image.jpg"/>
                  <pic:cNvPicPr/>
                </pic:nvPicPr>
                <pic:blipFill rotWithShape="1">
                  <a:blip r:embed="rId1">
                    <a:extLst>
                      <a:ext uri="{28A0092B-C50C-407E-A947-70E740481C1C}">
                        <a14:useLocalDpi xmlns:a14="http://schemas.microsoft.com/office/drawing/2010/main" val="0"/>
                      </a:ext>
                    </a:extLst>
                  </a:blip>
                  <a:srcRect l="7435" t="42211" r="2221" b="40930"/>
                  <a:stretch/>
                </pic:blipFill>
                <pic:spPr bwMode="auto">
                  <a:xfrm>
                    <a:off x="0" y="0"/>
                    <a:ext cx="6629400" cy="1600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4D9"/>
    <w:rsid w:val="00026898"/>
    <w:rsid w:val="0003229A"/>
    <w:rsid w:val="00036429"/>
    <w:rsid w:val="00076A31"/>
    <w:rsid w:val="000A3AA8"/>
    <w:rsid w:val="001647FD"/>
    <w:rsid w:val="001B633C"/>
    <w:rsid w:val="001F6751"/>
    <w:rsid w:val="0020240E"/>
    <w:rsid w:val="00212939"/>
    <w:rsid w:val="00234AE9"/>
    <w:rsid w:val="002D22C0"/>
    <w:rsid w:val="003B28AD"/>
    <w:rsid w:val="003C71C9"/>
    <w:rsid w:val="003D214F"/>
    <w:rsid w:val="004A5CF7"/>
    <w:rsid w:val="004C4891"/>
    <w:rsid w:val="004E3F0C"/>
    <w:rsid w:val="005976D0"/>
    <w:rsid w:val="00617E61"/>
    <w:rsid w:val="00801E14"/>
    <w:rsid w:val="0094332D"/>
    <w:rsid w:val="009B6740"/>
    <w:rsid w:val="00A94A43"/>
    <w:rsid w:val="00BC37CE"/>
    <w:rsid w:val="00BE5E78"/>
    <w:rsid w:val="00C45889"/>
    <w:rsid w:val="00C461BC"/>
    <w:rsid w:val="00C95B6F"/>
    <w:rsid w:val="00D125FA"/>
    <w:rsid w:val="00D606C7"/>
    <w:rsid w:val="00D8559D"/>
    <w:rsid w:val="00DC6532"/>
    <w:rsid w:val="00E554D9"/>
    <w:rsid w:val="00EA70C3"/>
    <w:rsid w:val="00F42462"/>
    <w:rsid w:val="00F87F5D"/>
    <w:rsid w:val="00FC5D3B"/>
    <w:rsid w:val="01E0A2AC"/>
    <w:rsid w:val="079D5CDF"/>
    <w:rsid w:val="2EE9E16A"/>
    <w:rsid w:val="66AEB70A"/>
    <w:rsid w:val="730183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E72AD1"/>
  <w14:defaultImageDpi w14:val="300"/>
  <w15:docId w15:val="{2C9A45A6-E062-491B-8688-B10E21095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4D9"/>
    <w:pPr>
      <w:tabs>
        <w:tab w:val="center" w:pos="4320"/>
        <w:tab w:val="right" w:pos="8640"/>
      </w:tabs>
    </w:pPr>
  </w:style>
  <w:style w:type="character" w:customStyle="1" w:styleId="HeaderChar">
    <w:name w:val="Header Char"/>
    <w:basedOn w:val="DefaultParagraphFont"/>
    <w:link w:val="Header"/>
    <w:uiPriority w:val="99"/>
    <w:rsid w:val="00E554D9"/>
  </w:style>
  <w:style w:type="paragraph" w:styleId="Footer">
    <w:name w:val="footer"/>
    <w:basedOn w:val="Normal"/>
    <w:link w:val="FooterChar"/>
    <w:uiPriority w:val="99"/>
    <w:unhideWhenUsed/>
    <w:rsid w:val="00E554D9"/>
    <w:pPr>
      <w:tabs>
        <w:tab w:val="center" w:pos="4320"/>
        <w:tab w:val="right" w:pos="8640"/>
      </w:tabs>
    </w:pPr>
  </w:style>
  <w:style w:type="character" w:customStyle="1" w:styleId="FooterChar">
    <w:name w:val="Footer Char"/>
    <w:basedOn w:val="DefaultParagraphFont"/>
    <w:link w:val="Footer"/>
    <w:uiPriority w:val="99"/>
    <w:rsid w:val="00E554D9"/>
  </w:style>
  <w:style w:type="paragraph" w:styleId="BalloonText">
    <w:name w:val="Balloon Text"/>
    <w:basedOn w:val="Normal"/>
    <w:link w:val="BalloonTextChar"/>
    <w:uiPriority w:val="99"/>
    <w:semiHidden/>
    <w:unhideWhenUsed/>
    <w:rsid w:val="00E554D9"/>
    <w:rPr>
      <w:rFonts w:ascii="Lucida Grande" w:hAnsi="Lucida Grande"/>
      <w:sz w:val="18"/>
      <w:szCs w:val="18"/>
    </w:rPr>
  </w:style>
  <w:style w:type="character" w:customStyle="1" w:styleId="BalloonTextChar">
    <w:name w:val="Balloon Text Char"/>
    <w:basedOn w:val="DefaultParagraphFont"/>
    <w:link w:val="BalloonText"/>
    <w:uiPriority w:val="99"/>
    <w:semiHidden/>
    <w:rsid w:val="00E554D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6663690">
      <w:bodyDiv w:val="1"/>
      <w:marLeft w:val="0"/>
      <w:marRight w:val="0"/>
      <w:marTop w:val="0"/>
      <w:marBottom w:val="0"/>
      <w:divBdr>
        <w:top w:val="none" w:sz="0" w:space="0" w:color="auto"/>
        <w:left w:val="none" w:sz="0" w:space="0" w:color="auto"/>
        <w:bottom w:val="none" w:sz="0" w:space="0" w:color="auto"/>
        <w:right w:val="none" w:sz="0" w:space="0" w:color="auto"/>
      </w:divBdr>
    </w:div>
    <w:div w:id="18193460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F9A8188CE52243925576F137630DEB" ma:contentTypeVersion="4" ma:contentTypeDescription="Create a new document." ma:contentTypeScope="" ma:versionID="6f7a95b05b8a96348fcfcf6dfc7b972d">
  <xsd:schema xmlns:xsd="http://www.w3.org/2001/XMLSchema" xmlns:xs="http://www.w3.org/2001/XMLSchema" xmlns:p="http://schemas.microsoft.com/office/2006/metadata/properties" xmlns:ns2="94d70b10-6cb5-4f5d-9c30-d798d7a59682" targetNamespace="http://schemas.microsoft.com/office/2006/metadata/properties" ma:root="true" ma:fieldsID="727fa6a8d89f3d102f4754d7d0553cf7" ns2:_="">
    <xsd:import namespace="94d70b10-6cb5-4f5d-9c30-d798d7a596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70b10-6cb5-4f5d-9c30-d798d7a59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D31A9C-85C1-40AD-8933-FF78EEE18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70b10-6cb5-4f5d-9c30-d798d7a59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1C02BA-DAB7-4C6C-A3C1-BCB42E45903F}">
  <ds:schemaRefs>
    <ds:schemaRef ds:uri="http://schemas.microsoft.com/sharepoint/v3/contenttype/forms"/>
  </ds:schemaRefs>
</ds:datastoreItem>
</file>

<file path=customXml/itemProps3.xml><?xml version="1.0" encoding="utf-8"?>
<ds:datastoreItem xmlns:ds="http://schemas.openxmlformats.org/officeDocument/2006/customXml" ds:itemID="{A49BF9CC-1313-4AAA-BAA4-A0AE7230F633}">
  <ds:schemaRefs>
    <ds:schemaRef ds:uri="http://schemas.openxmlformats.org/officeDocument/2006/bibliography"/>
  </ds:schemaRefs>
</ds:datastoreItem>
</file>

<file path=customXml/itemProps4.xml><?xml version="1.0" encoding="utf-8"?>
<ds:datastoreItem xmlns:ds="http://schemas.openxmlformats.org/officeDocument/2006/customXml" ds:itemID="{8E64E072-0DEB-4992-BC1D-7EEA9FC4D84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273</Words>
  <Characters>1562</Characters>
  <Application>Microsoft Office Word</Application>
  <DocSecurity>0</DocSecurity>
  <Lines>13</Lines>
  <Paragraphs>3</Paragraphs>
  <ScaleCrop>false</ScaleCrop>
  <Company>Eagle Mountain-Saginaw ISD</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Overman</dc:creator>
  <cp:keywords/>
  <dc:description/>
  <cp:lastModifiedBy>Cheryl Hunt</cp:lastModifiedBy>
  <cp:revision>7</cp:revision>
  <cp:lastPrinted>2015-08-05T13:39:00Z</cp:lastPrinted>
  <dcterms:created xsi:type="dcterms:W3CDTF">2020-06-23T17:57:00Z</dcterms:created>
  <dcterms:modified xsi:type="dcterms:W3CDTF">2021-06-29T14:38:00Z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0x01010006F9A8188CE52243925576F137630DEB</vt:lpwstr>
  </property>
</Properties>
</file>